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Your Organization chart and BRS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Discussion Questions: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does BRS stand for?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factors should you have in mind when you hire?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is one of the tools used to help determine the right people?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